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D2" w:rsidRDefault="00AC1F6D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3pt;margin-top:109.5pt;width:238.5pt;height:369.75pt;z-index:251698176" stroked="f">
            <v:textbox>
              <w:txbxContent>
                <w:p w:rsidR="00260635" w:rsidRPr="00260635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Мастер-класс разработан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для педагогов, родителей, детей</w:t>
                  </w:r>
                </w:p>
                <w:p w:rsidR="00260635" w:rsidRDefault="00260635" w:rsidP="00406A34">
                  <w:pPr>
                    <w:rPr>
                      <w:rFonts w:ascii="Monotype Corsiva" w:hAnsi="Monotype Corsiva"/>
                    </w:rPr>
                  </w:pPr>
                </w:p>
                <w:p w:rsidR="00C145AE" w:rsidRPr="00260635" w:rsidRDefault="00C145AE" w:rsidP="00406A34">
                  <w:pPr>
                    <w:rPr>
                      <w:rFonts w:ascii="Monotype Corsiva" w:hAnsi="Monotype Corsiva"/>
                    </w:rPr>
                  </w:pPr>
                </w:p>
                <w:p w:rsidR="00260635" w:rsidRPr="00260635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Направление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техническое</w:t>
                  </w:r>
                </w:p>
                <w:p w:rsid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C145AE" w:rsidRPr="00260635" w:rsidRDefault="00C145AE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Цель</w:t>
                  </w:r>
                  <w:r w:rsidR="005C5137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:</w:t>
                  </w:r>
                  <w:r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260635" w:rsidRDefault="001F420E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Изготовление игрушки-самоделки</w:t>
                  </w: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</w:pPr>
                  <w:r w:rsidRPr="0026063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«</w:t>
                  </w:r>
                  <w:r w:rsidR="001F420E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Поймай шарик</w:t>
                  </w:r>
                  <w:r w:rsidRPr="0026063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»</w:t>
                  </w:r>
                </w:p>
                <w:p w:rsidR="00260635" w:rsidRDefault="00260635" w:rsidP="00406A34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C145AE" w:rsidRPr="00260635" w:rsidRDefault="00C145AE" w:rsidP="00406A34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260635" w:rsidRPr="00260635" w:rsidRDefault="00260635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Задачи мастер-класса</w:t>
                  </w:r>
                  <w:r w:rsidR="001F420E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формирование интереса к техническому конструированию и техническому творчеству</w:t>
                  </w:r>
                  <w:r w:rsidR="00260635" w:rsidRPr="00260635">
                    <w:rPr>
                      <w:rFonts w:ascii="Monotype Corsiva" w:hAnsi="Monotype Corsiva"/>
                    </w:rPr>
                    <w:t xml:space="preserve"> </w:t>
                  </w:r>
                </w:p>
                <w:p w:rsidR="00B30FB2" w:rsidRDefault="00B30FB2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C145AE" w:rsidRPr="00260635" w:rsidRDefault="00C145AE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1F420E" w:rsidRDefault="00C33709" w:rsidP="001F420E">
                  <w:pPr>
                    <w:jc w:val="center"/>
                    <w:rPr>
                      <w:rFonts w:ascii="Monotype Corsiva" w:hAnsi="Monotype Corsiva"/>
                      <w:noProof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noProof/>
                      <w:color w:val="FF0000"/>
                    </w:rPr>
                    <w:t>Материалы и оборудование</w:t>
                  </w:r>
                  <w:r w:rsidR="001F420E">
                    <w:rPr>
                      <w:rFonts w:ascii="Monotype Corsiva" w:hAnsi="Monotype Corsiva"/>
                      <w:b/>
                      <w:noProof/>
                      <w:color w:val="FF0000"/>
                    </w:rPr>
                    <w:t>:</w:t>
                  </w:r>
                </w:p>
                <w:p w:rsidR="001F420E" w:rsidRPr="001F420E" w:rsidRDefault="001F420E" w:rsidP="001F420E">
                  <w:pPr>
                    <w:jc w:val="center"/>
                    <w:rPr>
                      <w:rFonts w:ascii="Monotype Corsiva" w:hAnsi="Monotype Corsiva"/>
                      <w:noProof/>
                    </w:rPr>
                  </w:pPr>
                  <w:r w:rsidRPr="001F420E">
                    <w:rPr>
                      <w:rFonts w:ascii="Monotype Corsiva" w:hAnsi="Monotype Corsiva"/>
                      <w:noProof/>
                    </w:rPr>
                    <w:t>- к</w:t>
                  </w:r>
                  <w:r w:rsidRPr="001F420E">
                    <w:rPr>
                      <w:rFonts w:ascii="Monotype Corsiva" w:eastAsia="Times New Roman" w:hAnsi="Monotype Corsiva"/>
                    </w:rPr>
                    <w:t>вадратный лист бумаги 20х20 см;</w:t>
                  </w:r>
                </w:p>
                <w:p w:rsidR="001F420E" w:rsidRPr="001F420E" w:rsidRDefault="001F420E" w:rsidP="001F420E">
                  <w:pPr>
                    <w:jc w:val="center"/>
                    <w:rPr>
                      <w:rFonts w:ascii="Monotype Corsiva" w:hAnsi="Monotype Corsiva"/>
                      <w:noProof/>
                    </w:rPr>
                  </w:pPr>
                  <w:r w:rsidRPr="001F420E">
                    <w:rPr>
                      <w:rFonts w:ascii="Monotype Corsiva" w:hAnsi="Monotype Corsiva"/>
                      <w:noProof/>
                    </w:rPr>
                    <w:t xml:space="preserve">- </w:t>
                  </w:r>
                  <w:r w:rsidRPr="001F420E">
                    <w:rPr>
                      <w:rFonts w:ascii="Monotype Corsiva" w:eastAsia="Times New Roman" w:hAnsi="Monotype Corsiva"/>
                    </w:rPr>
                    <w:t>шнур длиной около 60 см;</w:t>
                  </w:r>
                </w:p>
                <w:p w:rsidR="001F420E" w:rsidRPr="001F420E" w:rsidRDefault="001F420E" w:rsidP="001F420E">
                  <w:pPr>
                    <w:jc w:val="center"/>
                    <w:rPr>
                      <w:rFonts w:ascii="Monotype Corsiva" w:hAnsi="Monotype Corsiva"/>
                      <w:noProof/>
                    </w:rPr>
                  </w:pPr>
                  <w:r w:rsidRPr="001F420E">
                    <w:rPr>
                      <w:rFonts w:ascii="Monotype Corsiva" w:hAnsi="Monotype Corsiva"/>
                      <w:noProof/>
                    </w:rPr>
                    <w:t xml:space="preserve">- </w:t>
                  </w:r>
                  <w:r w:rsidRPr="001F420E">
                    <w:rPr>
                      <w:rFonts w:ascii="Monotype Corsiva" w:eastAsia="Times New Roman" w:hAnsi="Monotype Corsiva"/>
                    </w:rPr>
                    <w:t>прозрачный скотч;</w:t>
                  </w:r>
                </w:p>
                <w:p w:rsidR="001F420E" w:rsidRPr="001F420E" w:rsidRDefault="001F420E" w:rsidP="001F420E">
                  <w:pPr>
                    <w:jc w:val="center"/>
                    <w:rPr>
                      <w:rFonts w:ascii="Monotype Corsiva" w:hAnsi="Monotype Corsiva"/>
                      <w:noProof/>
                    </w:rPr>
                  </w:pPr>
                  <w:r w:rsidRPr="001F420E">
                    <w:rPr>
                      <w:rFonts w:ascii="Monotype Corsiva" w:hAnsi="Monotype Corsiva"/>
                      <w:noProof/>
                    </w:rPr>
                    <w:t xml:space="preserve">- </w:t>
                  </w:r>
                  <w:r w:rsidRPr="001F420E">
                    <w:rPr>
                      <w:rFonts w:ascii="Monotype Corsiva" w:eastAsia="Times New Roman" w:hAnsi="Monotype Corsiva"/>
                    </w:rPr>
                    <w:t>деревянную бусину;</w:t>
                  </w:r>
                </w:p>
                <w:p w:rsidR="001F420E" w:rsidRPr="001F420E" w:rsidRDefault="001F420E" w:rsidP="001F420E">
                  <w:pPr>
                    <w:jc w:val="center"/>
                    <w:rPr>
                      <w:rFonts w:ascii="Monotype Corsiva" w:hAnsi="Monotype Corsiva"/>
                      <w:noProof/>
                    </w:rPr>
                  </w:pPr>
                  <w:r w:rsidRPr="001F420E">
                    <w:rPr>
                      <w:rFonts w:ascii="Monotype Corsiva" w:hAnsi="Monotype Corsiva"/>
                      <w:noProof/>
                    </w:rPr>
                    <w:t xml:space="preserve">- </w:t>
                  </w:r>
                  <w:r w:rsidRPr="001F420E">
                    <w:rPr>
                      <w:rFonts w:ascii="Monotype Corsiva" w:eastAsia="Times New Roman" w:hAnsi="Monotype Corsiva"/>
                    </w:rPr>
                    <w:t>ножницы.</w:t>
                  </w:r>
                </w:p>
                <w:p w:rsidR="00C33709" w:rsidRPr="00260635" w:rsidRDefault="00C33709" w:rsidP="001F420E">
                  <w:pPr>
                    <w:pStyle w:val="aa"/>
                    <w:ind w:left="0"/>
                    <w:jc w:val="center"/>
                    <w:rPr>
                      <w:rFonts w:ascii="Monotype Corsiva" w:hAnsi="Monotype Corsiva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577.65pt;margin-top:362.25pt;width:244.15pt;height:149.25pt;z-index:251699200" stroked="f">
            <v:textbox>
              <w:txbxContent>
                <w:p w:rsidR="0026635E" w:rsidRPr="0026635E" w:rsidRDefault="001F420E" w:rsidP="001F420E">
                  <w:pPr>
                    <w:jc w:val="center"/>
                  </w:pPr>
                  <w:r w:rsidRPr="001F420E">
                    <w:rPr>
                      <w:noProof/>
                    </w:rPr>
                    <w:drawing>
                      <wp:inline distT="0" distB="0" distL="0" distR="0">
                        <wp:extent cx="2683915" cy="1620000"/>
                        <wp:effectExtent l="19050" t="0" r="2135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1781.970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3915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27.75pt;margin-top:479.25pt;width:243.75pt;height:96.75pt;z-index:251700224" stroked="f">
            <v:textbox>
              <w:txbxContent>
                <w:p w:rsidR="00406A34" w:rsidRDefault="001F420E" w:rsidP="005509F8">
                  <w:pPr>
                    <w:jc w:val="center"/>
                  </w:pPr>
                  <w:r w:rsidRPr="001F420E">
                    <w:rPr>
                      <w:noProof/>
                    </w:rPr>
                    <w:drawing>
                      <wp:inline distT="0" distB="0" distL="0" distR="0">
                        <wp:extent cx="2621723" cy="968400"/>
                        <wp:effectExtent l="19050" t="0" r="7177" b="0"/>
                        <wp:docPr id="19" name="Рисунок 4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1723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306pt;margin-top:497.25pt;width:240.05pt;height:78.75pt;z-index:251683840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856230" cy="969871"/>
                        <wp:effectExtent l="19050" t="0" r="1270" b="0"/>
                        <wp:docPr id="45" name="Рисунок 7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6230" cy="9698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302.2pt;margin-top:38.25pt;width:248.3pt;height:464.25pt;z-index:251701248" stroked="f">
            <v:textbox style="mso-next-textbox:#_x0000_s1063">
              <w:txbxContent>
                <w:p w:rsidR="00BF2225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История нашего детского сада начинается 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в 1969 году.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МБДОУ «Детский сад № 50» состоит из двух отдельно стоящих зданий – корпусов. Здания были введены в эксплуатацию: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</w:t>
                  </w: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1 корпус – декабрь, 1969 года;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- 2 корпус – ноябрь, 2014 года.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 </w:t>
                  </w:r>
                  <w:hyperlink r:id="rId7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историей</w:t>
                    </w:r>
                  </w:hyperlink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и </w:t>
                  </w:r>
                  <w:hyperlink r:id="rId8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традициями</w:t>
                    </w:r>
                  </w:hyperlink>
                  <w:r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ДОУ можно поз</w:t>
                  </w:r>
                  <w:r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накомиться на официальном сайте д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етского сада.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Сегодня в </w:t>
                  </w: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 xml:space="preserve">МБДОУ «Детский сад № 50» 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функционирует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17 групп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, рассчитанных на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370 мест для детей в возрасте от 1 года до 8 лет.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Режим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5-дневная рабочая неделя – с понедельника по пятницу; выходные – суббота, воскресенье, праздничные дни.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График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12-часовое пребывание детей – с 07.00 до 19.00.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Юридический адрес/ почтовый адрес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12.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Место нахождения корпусов/контактные телефоны ОО: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-1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д.12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52-95-78;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- 2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32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56-80-85</w:t>
                  </w:r>
                </w:p>
                <w:p w:rsidR="00BF2225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Адрес электронной почты ОО:</w:t>
                  </w:r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hyperlink r:id="rId9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mbdou-ds50@seversk.gov70.ru</w:t>
                    </w:r>
                  </w:hyperlink>
                </w:p>
                <w:p w:rsidR="00BF2225" w:rsidRPr="005509F8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 xml:space="preserve">Адрес официального сайта ОО: </w:t>
                  </w:r>
                  <w:hyperlink r:id="rId10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http://cad50.vseversk.ru/</w:t>
                    </w:r>
                  </w:hyperlink>
                </w:p>
                <w:p w:rsidR="00BF2225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</w:p>
                <w:p w:rsidR="00BF2225" w:rsidRPr="00A73EB7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Уважаемые жители нашего города, приглашаем Вас к сотрудничеству!</w:t>
                  </w:r>
                </w:p>
                <w:p w:rsidR="00BF2225" w:rsidRPr="00A73EB7" w:rsidRDefault="00BF2225" w:rsidP="00BF2225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Ждем детей раннего и дошкольного</w:t>
                  </w:r>
                  <w:r w:rsidRPr="00A73EB7">
                    <w:rPr>
                      <w:rFonts w:ascii="Monotype Corsiva" w:hAnsi="Monotype Corsiva"/>
                      <w:b/>
                    </w:rPr>
                    <w:t xml:space="preserve"> возраста в нашем детском саду!</w:t>
                  </w:r>
                </w:p>
                <w:p w:rsidR="003E58F4" w:rsidRPr="00884226" w:rsidRDefault="003E58F4" w:rsidP="00884226">
                  <w:pPr>
                    <w:pStyle w:val="af8"/>
                    <w:spacing w:after="198" w:afterAutospacing="0"/>
                    <w:jc w:val="center"/>
                    <w:rPr>
                      <w:rFonts w:ascii="Monotype Corsiva" w:hAnsi="Monotype Corsiva"/>
                    </w:rPr>
                  </w:pPr>
                </w:p>
                <w:p w:rsidR="00BB0598" w:rsidRDefault="00BB0598"/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306pt;margin-top:19.45pt;width:244.5pt;height:23.3pt;z-index:251702272" stroked="f">
            <v:textbox>
              <w:txbxContent>
                <w:p w:rsidR="003E58F4" w:rsidRPr="00E15681" w:rsidRDefault="00831FC9" w:rsidP="003E58F4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Информация о нашем детском саде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624.75pt;margin-top:492pt;width:162pt;height:67.5pt;z-index:251703296" stroked="f">
            <v:textbox>
              <w:txbxContent>
                <w:p w:rsidR="00222362" w:rsidRDefault="00222362">
                  <w:r w:rsidRPr="00222362">
                    <w:rPr>
                      <w:noProof/>
                    </w:rPr>
                    <w:drawing>
                      <wp:inline distT="0" distB="0" distL="0" distR="0">
                        <wp:extent cx="1864995" cy="740899"/>
                        <wp:effectExtent l="19050" t="0" r="1905" b="0"/>
                        <wp:docPr id="179" name="Рисунок 1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od_semji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2343" b="169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64995" cy="7408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577.65pt;margin-top:191.25pt;width:236.25pt;height:171pt;z-index:251697152" stroked="f">
            <v:textbox>
              <w:txbxContent>
                <w:p w:rsidR="0026635E" w:rsidRPr="004F41D1" w:rsidRDefault="0026635E" w:rsidP="0026635E">
                  <w:pPr>
                    <w:pStyle w:val="2"/>
                    <w:jc w:val="center"/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</w:pPr>
                  <w:r w:rsidRPr="004F41D1"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  <w:t>МАСТЕР-КЛАСС</w:t>
                  </w:r>
                </w:p>
                <w:p w:rsidR="00453D00" w:rsidRDefault="001F420E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Игрушка-самоделка</w:t>
                  </w:r>
                  <w:r w:rsidR="00B30FB2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4F41D1" w:rsidRPr="001F420E" w:rsidRDefault="001F420E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«Поймай шарик</w:t>
                  </w:r>
                  <w:r w:rsidR="0026635E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»</w:t>
                  </w:r>
                </w:p>
                <w:p w:rsidR="001F420E" w:rsidRDefault="001F420E" w:rsidP="0026635E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 xml:space="preserve">Авторы: </w:t>
                  </w:r>
                </w:p>
                <w:p w:rsidR="004F41D1" w:rsidRPr="004F41D1" w:rsidRDefault="001F420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Вторушина Татьяна Викторовна</w:t>
                  </w:r>
                  <w:r w:rsidR="004F41D1"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,</w:t>
                  </w:r>
                </w:p>
                <w:p w:rsidR="001F420E" w:rsidRDefault="0026635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воспитатель </w:t>
                  </w:r>
                  <w:r w:rsidR="001F420E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1 кв. категория;</w:t>
                  </w:r>
                </w:p>
                <w:p w:rsidR="001F420E" w:rsidRPr="004F41D1" w:rsidRDefault="001F420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- Дудина Светлана Александровна, воспитатель 1 кв. категория</w:t>
                  </w:r>
                </w:p>
                <w:p w:rsidR="00CB1856" w:rsidRPr="00453D00" w:rsidRDefault="00CB1856" w:rsidP="004F41D1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633pt;margin-top:72.75pt;width:134.25pt;height:114.75pt;z-index:251688960" stroked="f">
            <v:textbox>
              <w:txbxContent>
                <w:p w:rsidR="006C055D" w:rsidRDefault="006C055D" w:rsidP="006C055D">
                  <w:pPr>
                    <w:jc w:val="center"/>
                  </w:pPr>
                  <w:r w:rsidRPr="006C055D">
                    <w:rPr>
                      <w:noProof/>
                    </w:rPr>
                    <w:drawing>
                      <wp:inline distT="0" distB="0" distL="0" distR="0">
                        <wp:extent cx="1438275" cy="1438275"/>
                        <wp:effectExtent l="19050" t="0" r="9525" b="0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KiHPkBQP_M.jp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577.65pt;margin-top:19.45pt;width:236.25pt;height:48.05pt;z-index:251689984" stroked="f">
            <v:textbox>
              <w:txbxContent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>Муниципальное бюджетное дошкольное образовательное учреждение</w:t>
                  </w:r>
                </w:p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 xml:space="preserve"> «Детский сад № 50»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33pt;margin-top:19.45pt;width:238.5pt;height:90.05pt;z-index:251682816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621723" cy="968400"/>
                        <wp:effectExtent l="19050" t="0" r="7177" b="0"/>
                        <wp:docPr id="44" name="Рисунок 4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1723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577.65pt;margin-top:19.45pt;width:244.15pt;height:556.55pt;z-index:251678720" stroked="f">
            <v:textbox>
              <w:txbxContent>
                <w:p w:rsidR="00DB2038" w:rsidRDefault="00DB2038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02.2pt;margin-top:19.45pt;width:248.3pt;height:556.55pt;z-index:251677696" stroked="f">
            <v:textbox>
              <w:txbxContent>
                <w:p w:rsidR="00DB2038" w:rsidRDefault="00DB2038"/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27.75pt;margin-top:19.45pt;width:247.5pt;height:556.55pt;z-index:251676672" stroked="f">
            <v:textbox style="mso-next-textbox:#_x0000_s1035">
              <w:txbxContent>
                <w:p w:rsidR="00DB2038" w:rsidRDefault="00DB2038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02.2pt;margin-top:19.45pt;width:243.85pt;height:556.55pt;z-index:251667456;visibility:visible;mso-width-relative:margin;mso-height-relative:margin" filled="f" stroked="f">
            <v:textbox style="mso-next-textbox:#_x0000_s1029">
              <w:txbxContent>
                <w:p w:rsidR="00AF5673" w:rsidRDefault="00AF5673" w:rsidP="00AF5673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Default="004E17CF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Традиция украшать ё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>лку перед Новым годом нравится и детям, и взрослым. Еще одно крутое занятие – мастерить новогодние игрушки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из бумаги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 своими руками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вместе с детьми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.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 xml:space="preserve">Они яркие, веселые оригинальные, 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>обязательно поднимут вам настроение перед зимними праздниками.</w:t>
                  </w:r>
                </w:p>
                <w:p w:rsid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Это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может 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>стать вашим семейным ритуалом в Новом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2021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 xml:space="preserve"> году.</w:t>
                  </w:r>
                </w:p>
                <w:p w:rsidR="004F1616" w:rsidRDefault="004F1616" w:rsidP="004F1616">
                  <w:pPr>
                    <w:spacing w:line="276" w:lineRule="auto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Оглянитесь вокруг – даже самые обычные вещи могут стать волшебными во время новогодних праздников.</w:t>
                  </w: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Хозяином 2021 года станет </w:t>
                  </w:r>
                  <w:hyperlink r:id="rId13" w:history="1">
                    <w:r w:rsidRPr="004F1616">
                      <w:rPr>
                        <w:rStyle w:val="af5"/>
                        <w:rFonts w:ascii="Comic Sans MS" w:hAnsi="Comic Sans MS"/>
                        <w:color w:val="003399"/>
                      </w:rPr>
                      <w:t>Белый Бык</w:t>
                    </w:r>
                  </w:hyperlink>
                  <w:r w:rsidRPr="004F1616">
                    <w:rPr>
                      <w:rFonts w:ascii="Comic Sans MS" w:hAnsi="Comic Sans MS"/>
                      <w:color w:val="003399"/>
                    </w:rPr>
                    <w:t>, который является символом трудолюбия, уравновешенности и целеустремленности.</w:t>
                  </w: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AF5673" w:rsidRPr="00F11AB9" w:rsidRDefault="00F11AB9" w:rsidP="004835F8">
                  <w:pPr>
                    <w:jc w:val="center"/>
                    <w:rPr>
                      <w:rFonts w:ascii="Comic Sans MS" w:hAnsi="Comic Sans MS"/>
                      <w:b/>
                      <w:color w:val="003399"/>
                    </w:rPr>
                  </w:pP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Встал он прямо у дорожки: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Не идут со страха ножки.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И мычит бедняга: "Му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ууу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!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Шаг я сделать не могу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" (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Б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ык).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26" type="#_x0000_t202" style="position:absolute;margin-left:577.65pt;margin-top:19.45pt;width:244.15pt;height:126.8pt;z-index:251659264;visibility:visible;mso-width-relative:margin;mso-height-relative:margin" filled="f" stroked="f">
            <v:textbox style="mso-next-textbox:#Надпись 2">
              <w:txbxContent>
                <w:p w:rsidR="00F04242" w:rsidRPr="00D33E53" w:rsidRDefault="00F04242" w:rsidP="00F04242">
                  <w:pPr>
                    <w:ind w:right="-142"/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Муниципальное бюджетное дошкольное                       образовательное учреждение</w:t>
                  </w:r>
                </w:p>
                <w:p w:rsidR="00F04242" w:rsidRDefault="00F04242" w:rsidP="00F04242">
                  <w:pPr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b/>
                      <w:color w:val="1F497D" w:themeColor="text2"/>
                    </w:rPr>
                    <w:t>«Детский сад № 27</w:t>
                  </w: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»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 xml:space="preserve">Ул. Крупской, д.30, Северск 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Томской области, 636036,</w:t>
                  </w:r>
                </w:p>
                <w:p w:rsidR="00F04242" w:rsidRPr="007F24ED" w:rsidRDefault="00F04242" w:rsidP="007F24ED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Тел./факс: 8(3823) 52-69-64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577.65pt;margin-top:322pt;width:236.25pt;height:254pt;z-index:251661312;visibility:visible;mso-width-relative:margin;mso-height-relative:margin" filled="f" stroked="f">
            <v:textbox style="mso-next-textbox:#_x0000_s1027">
              <w:txbxContent>
                <w:p w:rsidR="007F24ED" w:rsidRDefault="00AF5673" w:rsidP="00AF5673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71675" cy="2400300"/>
                        <wp:effectExtent l="190500" t="190500" r="180975" b="171450"/>
                        <wp:docPr id="2" name="Рисунок 2" descr="C:\Users\Лиза\Desktop\Мама\Детский сад 27\КОНКУРСЫ\АТТЕСТАЦИЯ 2013\2019-2020\Новогоднее настроение 20-21\CИМВОЛ ГОДА ДЁМА\UIPH98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Лиза\Desktop\Мама\Детский сад 27\КОНКУРСЫ\АТТЕСТАЦИЯ 2013\2019-2020\Новогоднее настроение 20-21\CИМВОЛ ГОДА ДЁМА\UIPH98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0624" cy="2399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24ED" w:rsidRPr="00D76EDF" w:rsidRDefault="007F24ED" w:rsidP="007F24ED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Город </w:t>
                  </w:r>
                  <w:r w:rsidRPr="00D76EDF">
                    <w:rPr>
                      <w:rFonts w:ascii="Comic Sans MS" w:hAnsi="Comic Sans MS"/>
                      <w:color w:val="1F497D" w:themeColor="text2"/>
                    </w:rPr>
                    <w:t>Северск -</w:t>
                  </w: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 2021</w:t>
                  </w:r>
                </w:p>
                <w:p w:rsidR="00F04242" w:rsidRDefault="00F04242"/>
              </w:txbxContent>
            </v:textbox>
          </v:shape>
        </w:pict>
      </w:r>
      <w:r w:rsidR="006D4AD2">
        <w:rPr>
          <w:noProof/>
        </w:rPr>
        <w:drawing>
          <wp:inline distT="0" distB="0" distL="0" distR="0">
            <wp:extent cx="10755086" cy="7547429"/>
            <wp:effectExtent l="19050" t="0" r="81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5870" cy="754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9B" w:rsidRDefault="00AC1F6D" w:rsidP="005509F8">
      <w:pPr>
        <w:jc w:val="center"/>
        <w:rPr>
          <w:noProof/>
        </w:rPr>
      </w:pPr>
      <w:r>
        <w:rPr>
          <w:noProof/>
        </w:rPr>
        <w:lastRenderedPageBreak/>
        <w:pict>
          <v:shape id="_x0000_s1080" type="#_x0000_t202" style="position:absolute;left:0;text-align:left;margin-left:8in;margin-top:243pt;width:241.95pt;height:165pt;z-index:251716608" stroked="f">
            <v:textbox>
              <w:txbxContent>
                <w:p w:rsidR="009E1DD4" w:rsidRPr="00112EAA" w:rsidRDefault="00112EAA" w:rsidP="00112EAA">
                  <w:pPr>
                    <w:jc w:val="center"/>
                  </w:pPr>
                  <w:r w:rsidRPr="00112EAA">
                    <w:rPr>
                      <w:noProof/>
                    </w:rPr>
                    <w:drawing>
                      <wp:inline distT="0" distB="0" distL="0" distR="0">
                        <wp:extent cx="2688511" cy="1620000"/>
                        <wp:effectExtent l="19050" t="0" r="0" b="0"/>
                        <wp:docPr id="187" name="Рисунок 1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1781.970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8511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81" type="#_x0000_t202" style="position:absolute;left:0;text-align:left;margin-left:8in;margin-top:414pt;width:241.95pt;height:105.75pt;z-index:251717632" stroked="f">
            <v:textbox>
              <w:txbxContent>
                <w:p w:rsidR="00112EAA" w:rsidRPr="00C145AE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</w:rPr>
                  </w:pPr>
                  <w:r w:rsidRPr="00C145AE">
                    <w:rPr>
                      <w:rFonts w:ascii="Monotype Corsiva" w:eastAsia="Times New Roman" w:hAnsi="Monotype Corsiva"/>
                    </w:rPr>
                    <w:t>6. Игрушка-самоделка «Поймай шарик» готова.</w:t>
                  </w:r>
                </w:p>
                <w:p w:rsidR="00C145AE" w:rsidRDefault="00C145AE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</w:rPr>
                  </w:pPr>
                </w:p>
                <w:p w:rsidR="00112EAA" w:rsidRPr="00C145AE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</w:rPr>
                  </w:pPr>
                  <w:r w:rsidRPr="00C145AE">
                    <w:rPr>
                      <w:rFonts w:ascii="Monotype Corsiva" w:eastAsia="Times New Roman" w:hAnsi="Monotype Corsiva"/>
                    </w:rPr>
                    <w:t>Благодаря подробному описанию, у тебя обязательно получится создать такую игрушку! Так же можно укр</w:t>
                  </w:r>
                  <w:r w:rsidR="00C145AE" w:rsidRPr="00C145AE">
                    <w:rPr>
                      <w:rFonts w:ascii="Monotype Corsiva" w:eastAsia="Times New Roman" w:hAnsi="Monotype Corsiva"/>
                    </w:rPr>
                    <w:t xml:space="preserve">асить стаканчик </w:t>
                  </w:r>
                  <w:r w:rsidRPr="00C145AE">
                    <w:rPr>
                      <w:rFonts w:ascii="Monotype Corsiva" w:eastAsia="Times New Roman" w:hAnsi="Monotype Corsiva"/>
                    </w:rPr>
                    <w:t xml:space="preserve"> и</w:t>
                  </w:r>
                  <w:r w:rsidR="00C145AE" w:rsidRPr="00C145AE">
                    <w:rPr>
                      <w:rFonts w:ascii="Monotype Corsiva" w:eastAsia="Times New Roman" w:hAnsi="Monotype Corsiva"/>
                    </w:rPr>
                    <w:t xml:space="preserve"> поменять</w:t>
                  </w:r>
                  <w:r w:rsidRPr="00C145AE">
                    <w:rPr>
                      <w:rFonts w:ascii="Monotype Corsiva" w:eastAsia="Times New Roman" w:hAnsi="Monotype Corsiva"/>
                    </w:rPr>
                    <w:t xml:space="preserve"> бусину на пуговицу.</w:t>
                  </w:r>
                  <w:r w:rsidRPr="00C145AE">
                    <w:rPr>
                      <w:rFonts w:ascii="Monotype Corsiva" w:eastAsia="Times New Roman" w:hAnsi="Monotype Corsiva"/>
                    </w:rPr>
                    <w:br/>
                  </w:r>
                </w:p>
                <w:p w:rsidR="00C145AE" w:rsidRPr="00D95410" w:rsidRDefault="00C145AE" w:rsidP="00112EAA">
                  <w:pPr>
                    <w:shd w:val="clear" w:color="auto" w:fill="FFFFFF"/>
                    <w:jc w:val="center"/>
                    <w:rPr>
                      <w:rFonts w:eastAsia="Times New Roman"/>
                      <w:color w:val="282828"/>
                    </w:rPr>
                  </w:pPr>
                </w:p>
                <w:p w:rsidR="009E1DD4" w:rsidRDefault="009E1DD4" w:rsidP="009E1DD4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left:0;text-align:left;margin-left:8in;margin-top:114.75pt;width:241.95pt;height:111pt;z-index:251713536" stroked="f">
            <v:textbox>
              <w:txbxContent>
                <w:p w:rsidR="00112EAA" w:rsidRPr="00112EAA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  <w:r w:rsidRPr="00112EAA">
                    <w:rPr>
                      <w:rFonts w:ascii="Monotype Corsiva" w:eastAsia="Times New Roman" w:hAnsi="Monotype Corsiva"/>
                      <w:color w:val="282828"/>
                    </w:rPr>
                    <w:t>5. В нижней части нам нужно закрепить шнур, для этого делаем небольшое отверстие ножницами.</w:t>
                  </w:r>
                </w:p>
                <w:p w:rsidR="00C145AE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  <w:r w:rsidRPr="00112EAA">
                    <w:rPr>
                      <w:rFonts w:ascii="Monotype Corsiva" w:eastAsia="Times New Roman" w:hAnsi="Monotype Corsiva"/>
                      <w:color w:val="282828"/>
                    </w:rPr>
                    <w:t>Затем продеваем</w:t>
                  </w:r>
                  <w:r>
                    <w:rPr>
                      <w:rFonts w:ascii="Monotype Corsiva" w:eastAsia="Times New Roman" w:hAnsi="Monotype Corsiva"/>
                      <w:color w:val="282828"/>
                    </w:rPr>
                    <w:t xml:space="preserve"> шнур в</w:t>
                  </w:r>
                  <w:r w:rsidR="00C145AE">
                    <w:rPr>
                      <w:rFonts w:ascii="Monotype Corsiva" w:eastAsia="Times New Roman" w:hAnsi="Monotype Corsiva"/>
                      <w:color w:val="282828"/>
                    </w:rPr>
                    <w:t>о</w:t>
                  </w:r>
                  <w:r>
                    <w:rPr>
                      <w:rFonts w:ascii="Monotype Corsiva" w:eastAsia="Times New Roman" w:hAnsi="Monotype Corsiva"/>
                      <w:color w:val="282828"/>
                    </w:rPr>
                    <w:t xml:space="preserve">внутрь поделки и закрепляем его </w:t>
                  </w:r>
                  <w:r w:rsidRPr="00112EAA">
                    <w:rPr>
                      <w:rFonts w:ascii="Monotype Corsiva" w:eastAsia="Times New Roman" w:hAnsi="Monotype Corsiva"/>
                      <w:color w:val="282828"/>
                    </w:rPr>
                    <w:t>с помощью прозрачного скотча.  </w:t>
                  </w:r>
                </w:p>
                <w:p w:rsidR="00112EAA" w:rsidRPr="00112EAA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  <w:r w:rsidRPr="00112EAA">
                    <w:rPr>
                      <w:rFonts w:ascii="Monotype Corsiva" w:eastAsia="Times New Roman" w:hAnsi="Monotype Corsiva"/>
                      <w:color w:val="282828"/>
                    </w:rPr>
                    <w:t>На другом конце шнура закрепляем бусину.</w:t>
                  </w:r>
                </w:p>
                <w:p w:rsidR="00112EAA" w:rsidRPr="00112EAA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002060"/>
                    </w:rPr>
                  </w:pPr>
                </w:p>
                <w:p w:rsidR="00F10A5A" w:rsidRDefault="00F10A5A" w:rsidP="00F10A5A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79" type="#_x0000_t202" style="position:absolute;left:0;text-align:left;margin-left:302.2pt;margin-top:351pt;width:242.3pt;height:2in;z-index:251715584" stroked="f">
            <v:textbox>
              <w:txbxContent>
                <w:p w:rsidR="001B4D97" w:rsidRDefault="00112EAA" w:rsidP="009E1DD4">
                  <w:pPr>
                    <w:jc w:val="center"/>
                  </w:pPr>
                  <w:r w:rsidRPr="00112EAA">
                    <w:rPr>
                      <w:noProof/>
                    </w:rPr>
                    <w:drawing>
                      <wp:inline distT="0" distB="0" distL="0" distR="0">
                        <wp:extent cx="2867143" cy="1620000"/>
                        <wp:effectExtent l="19050" t="0" r="9407" b="0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1776.970.jpg"/>
                                <pic:cNvPicPr/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7646" b="477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67143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8" type="#_x0000_t202" style="position:absolute;left:0;text-align:left;margin-left:306pt;margin-top:299.25pt;width:238.5pt;height:47.25pt;z-index:251714560" stroked="f">
            <v:textbox>
              <w:txbxContent>
                <w:p w:rsidR="00112EAA" w:rsidRPr="00112EAA" w:rsidRDefault="00112EAA" w:rsidP="00112EAA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  <w:r>
                    <w:rPr>
                      <w:rFonts w:ascii="Monotype Corsiva" w:hAnsi="Monotype Corsiva"/>
                    </w:rPr>
                    <w:t>4</w:t>
                  </w:r>
                  <w:r w:rsidRPr="00112EAA">
                    <w:rPr>
                      <w:rFonts w:ascii="Monotype Corsiva" w:hAnsi="Monotype Corsiva"/>
                    </w:rPr>
                    <w:t>.</w:t>
                  </w:r>
                  <w:r w:rsidR="00F10A5A" w:rsidRPr="00112EAA">
                    <w:rPr>
                      <w:rFonts w:ascii="Monotype Corsiva" w:hAnsi="Monotype Corsiva"/>
                    </w:rPr>
                    <w:t xml:space="preserve"> </w:t>
                  </w:r>
                  <w:r w:rsidRPr="00112EAA">
                    <w:rPr>
                      <w:rFonts w:ascii="Monotype Corsiva" w:eastAsia="Times New Roman" w:hAnsi="Monotype Corsiva"/>
                      <w:color w:val="282828"/>
                    </w:rPr>
                    <w:t>Расправляем нашу поделку, слегка раздвигая в стороны ее боковые стенки.</w:t>
                  </w:r>
                </w:p>
                <w:p w:rsidR="00F10A5A" w:rsidRPr="00F10A5A" w:rsidRDefault="00F10A5A" w:rsidP="00F10A5A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F10A5A" w:rsidRDefault="00F10A5A"/>
              </w:txbxContent>
            </v:textbox>
          </v:shape>
        </w:pict>
      </w:r>
      <w:r>
        <w:rPr>
          <w:noProof/>
        </w:rPr>
        <w:pict>
          <v:shape id="_x0000_s1075" type="#_x0000_t202" style="position:absolute;left:0;text-align:left;margin-left:306pt;margin-top:153.75pt;width:238.5pt;height:145.5pt;z-index:251711488" stroked="f">
            <v:textbox>
              <w:txbxContent>
                <w:p w:rsidR="00E9542C" w:rsidRDefault="00B60144" w:rsidP="00E9542C">
                  <w:pPr>
                    <w:jc w:val="center"/>
                  </w:pPr>
                  <w:r w:rsidRPr="00B60144">
                    <w:rPr>
                      <w:noProof/>
                    </w:rPr>
                    <w:drawing>
                      <wp:inline distT="0" distB="0" distL="0" distR="0">
                        <wp:extent cx="2800465" cy="1620000"/>
                        <wp:effectExtent l="19050" t="0" r="0" b="0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1774.970.jp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0465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202" style="position:absolute;left:0;text-align:left;margin-left:309.75pt;margin-top:47.25pt;width:231pt;height:106.5pt;z-index:251708416" stroked="f">
            <v:textbox>
              <w:txbxContent>
                <w:p w:rsidR="00B60144" w:rsidRPr="00B60144" w:rsidRDefault="00E9542C" w:rsidP="00B60144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  <w:r w:rsidRPr="00E9542C">
                    <w:rPr>
                      <w:rFonts w:ascii="Monotype Corsiva" w:hAnsi="Monotype Corsiva"/>
                    </w:rPr>
                    <w:t xml:space="preserve">3. </w:t>
                  </w:r>
                  <w:r w:rsidR="00B60144" w:rsidRPr="00B60144">
                    <w:rPr>
                      <w:rFonts w:ascii="Monotype Corsiva" w:eastAsia="Times New Roman" w:hAnsi="Monotype Corsiva"/>
                      <w:color w:val="282828"/>
                    </w:rPr>
                    <w:t>Так мы выполнили боковые стороны нашей поделки. Для закрепления их достаточно отогнуть вниз верхние уголки. Сначала делаем это с одной стороны – загибаем вниз один слой.</w:t>
                  </w:r>
                </w:p>
                <w:p w:rsidR="00B60144" w:rsidRPr="00B60144" w:rsidRDefault="00B60144" w:rsidP="00B60144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  <w:r w:rsidRPr="00B60144">
                    <w:rPr>
                      <w:rFonts w:ascii="Monotype Corsiva" w:eastAsia="Times New Roman" w:hAnsi="Monotype Corsiva"/>
                      <w:color w:val="282828"/>
                    </w:rPr>
                    <w:t>После этого поделку переворачиваем и загибаем вниз второй слой верхнего уголка.</w:t>
                  </w:r>
                </w:p>
                <w:p w:rsidR="00B60144" w:rsidRDefault="00B60144" w:rsidP="00B60144">
                  <w:pPr>
                    <w:shd w:val="clear" w:color="auto" w:fill="FFFFFF"/>
                    <w:jc w:val="center"/>
                    <w:rPr>
                      <w:rFonts w:eastAsia="Times New Roman"/>
                      <w:color w:val="282828"/>
                    </w:rPr>
                  </w:pPr>
                </w:p>
                <w:p w:rsidR="00E9542C" w:rsidRDefault="00E9542C" w:rsidP="00B60144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left:0;text-align:left;margin-left:32.95pt;margin-top:295.5pt;width:231.8pt;height:84.75pt;z-index:251706368" stroked="f">
            <v:textbox>
              <w:txbxContent>
                <w:p w:rsidR="00B60144" w:rsidRPr="00B60144" w:rsidRDefault="005C5137" w:rsidP="00B60144">
                  <w:pPr>
                    <w:shd w:val="clear" w:color="auto" w:fill="FFFFFF"/>
                    <w:jc w:val="center"/>
                    <w:rPr>
                      <w:rFonts w:ascii="Monotype Corsiva" w:eastAsia="Times New Roman" w:hAnsi="Monotype Corsiva"/>
                      <w:color w:val="282828"/>
                    </w:rPr>
                  </w:pPr>
                  <w:r w:rsidRPr="005C5137">
                    <w:rPr>
                      <w:rFonts w:ascii="Monotype Corsiva" w:hAnsi="Monotype Corsiva"/>
                    </w:rPr>
                    <w:t xml:space="preserve">2. </w:t>
                  </w:r>
                  <w:r w:rsidR="00B60144" w:rsidRPr="00B60144">
                    <w:rPr>
                      <w:rFonts w:ascii="Monotype Corsiva" w:eastAsia="Times New Roman" w:hAnsi="Monotype Corsiva"/>
                      <w:color w:val="282828"/>
                    </w:rPr>
                    <w:t>Теперь правый уголок получившегося треугольника загибаем в левую сторону так, чтобы верхний его край располагался горизонтально.  Левый нижний уголок загибаем симметрично.</w:t>
                  </w:r>
                </w:p>
                <w:p w:rsidR="005C5137" w:rsidRDefault="005C5137" w:rsidP="00B60144">
                  <w:pPr>
                    <w:jc w:val="center"/>
                    <w:rPr>
                      <w:sz w:val="28"/>
                    </w:rPr>
                  </w:pPr>
                </w:p>
                <w:p w:rsidR="005C5137" w:rsidRDefault="005C5137"/>
              </w:txbxContent>
            </v:textbox>
          </v:shape>
        </w:pict>
      </w:r>
      <w:r>
        <w:rPr>
          <w:noProof/>
        </w:rPr>
        <w:pict>
          <v:shape id="_x0000_s1068" type="#_x0000_t202" style="position:absolute;left:0;text-align:left;margin-left:32.95pt;margin-top:157.5pt;width:237.05pt;height:128.25pt;z-index:251705344" stroked="f">
            <v:textbox>
              <w:txbxContent>
                <w:p w:rsidR="005C5137" w:rsidRDefault="00B60144" w:rsidP="005C5137">
                  <w:pPr>
                    <w:jc w:val="center"/>
                  </w:pPr>
                  <w:r w:rsidRPr="00B60144">
                    <w:rPr>
                      <w:noProof/>
                    </w:rPr>
                    <w:drawing>
                      <wp:inline distT="0" distB="0" distL="0" distR="0">
                        <wp:extent cx="2768155" cy="1620000"/>
                        <wp:effectExtent l="1905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1771.970.jpg"/>
                                <pic:cNvPicPr/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6857" b="1485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68155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position:absolute;left:0;text-align:left;margin-left:26.25pt;margin-top:114.75pt;width:243.75pt;height:46.5pt;z-index:251704320" stroked="f">
            <v:textbox>
              <w:txbxContent>
                <w:p w:rsidR="005C5137" w:rsidRPr="00260635" w:rsidRDefault="00BC3B73" w:rsidP="005C513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</w:rPr>
                    <w:t>Этапы работы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C3B73" w:rsidRPr="00B60144" w:rsidRDefault="00B60144" w:rsidP="00B60144">
                  <w:pPr>
                    <w:pStyle w:val="aa"/>
                    <w:numPr>
                      <w:ilvl w:val="0"/>
                      <w:numId w:val="9"/>
                    </w:numPr>
                    <w:rPr>
                      <w:rFonts w:ascii="Monotype Corsiva" w:hAnsi="Monotype Corsiva"/>
                    </w:rPr>
                  </w:pPr>
                  <w:r w:rsidRPr="00B60144">
                    <w:rPr>
                      <w:rFonts w:ascii="Monotype Corsiva" w:eastAsia="Times New Roman" w:hAnsi="Monotype Corsiva"/>
                      <w:color w:val="282828"/>
                    </w:rPr>
                    <w:t>Квадрат складываем пополам по диагонали.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3" type="#_x0000_t202" style="position:absolute;left:0;text-align:left;margin-left:580.5pt;margin-top:534.75pt;width:237.45pt;height:37.5pt;z-index:251718656" stroked="f">
            <v:textbox>
              <w:txbxContent>
                <w:p w:rsidR="00654A0F" w:rsidRDefault="00654A0F" w:rsidP="00654A0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</w:pPr>
                  <w:r w:rsidRPr="00F518E2"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Желаем Вам творческих успехов!</w:t>
                  </w:r>
                </w:p>
                <w:p w:rsidR="00654A0F" w:rsidRDefault="00654A0F"/>
              </w:txbxContent>
            </v:textbox>
          </v:shape>
        </w:pict>
      </w:r>
      <w:r>
        <w:rPr>
          <w:noProof/>
        </w:rPr>
        <w:pict>
          <v:shape id="_x0000_s1070" type="#_x0000_t202" style="position:absolute;left:0;text-align:left;margin-left:26.25pt;margin-top:387pt;width:243.75pt;height:156.75pt;z-index:251707392" stroked="f">
            <v:textbox>
              <w:txbxContent>
                <w:p w:rsidR="005C5137" w:rsidRDefault="00B60144" w:rsidP="005C5137">
                  <w:pPr>
                    <w:jc w:val="center"/>
                  </w:pPr>
                  <w:r w:rsidRPr="00B60144">
                    <w:rPr>
                      <w:noProof/>
                    </w:rPr>
                    <w:drawing>
                      <wp:inline distT="0" distB="0" distL="0" distR="0">
                        <wp:extent cx="2630642" cy="1620000"/>
                        <wp:effectExtent l="1905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1772.970.jp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0642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8in;margin-top:17.25pt;width:241.95pt;height:93.75pt;z-index:251687936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57620" cy="968400"/>
                        <wp:effectExtent l="19050" t="0" r="0" b="0"/>
                        <wp:docPr id="49" name="Рисунок 19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62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302.2pt;margin-top:487.5pt;width:238.55pt;height:91.5pt;z-index:251686912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5419" cy="968400"/>
                        <wp:effectExtent l="19050" t="0" r="0" b="0"/>
                        <wp:docPr id="48" name="Рисунок 16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5419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6.25pt;margin-top:17.25pt;width:243.75pt;height:97.5pt;z-index:251685888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1350" cy="968400"/>
                        <wp:effectExtent l="19050" t="0" r="0" b="0"/>
                        <wp:docPr id="47" name="Рисунок 13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135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8in;margin-top:17.25pt;width:241.95pt;height:561.75pt;z-index:251681792" stroked="f">
            <v:textbox>
              <w:txbxContent>
                <w:p w:rsidR="00326AB5" w:rsidRDefault="00326AB5" w:rsidP="009E1DD4"/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302.2pt;margin-top:17.25pt;width:242.3pt;height:561.75pt;z-index:251680768" stroked="f">
            <v:textbox>
              <w:txbxContent>
                <w:p w:rsidR="00326AB5" w:rsidRDefault="00326AB5"/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26.25pt;margin-top:17.25pt;width:247.55pt;height:561.75pt;z-index:251679744" stroked="f">
            <v:textbox>
              <w:txbxContent>
                <w:p w:rsidR="00DB2038" w:rsidRDefault="00DB2038"/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8in;margin-top:22.95pt;width:241.95pt;height:556.05pt;z-index:251675648;visibility:visible;mso-width-relative:margin;mso-height-relative:margin" filled="f" stroked="f">
            <v:textbox>
              <w:txbxContent>
                <w:p w:rsidR="002B5FCB" w:rsidRDefault="000C054B" w:rsidP="000C054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14450" cy="1028700"/>
                        <wp:effectExtent l="133350" t="114300" r="133350" b="152400"/>
                        <wp:docPr id="15" name="Рисунок 15" descr="C:\Users\Лиза\Desktop\Мама\Детский сад 27\КОНКУРСЫ\АТТЕСТАЦИЯ 2013\2019-2020\Новогоднее настроение 20-21\CИМВОЛ ГОДА ДЁМА\TUGX4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Лиза\Desktop\Мама\Детский сад 27\КОНКУРСЫ\АТТЕСТАЦИЯ 2013\2019-2020\Новогоднее настроение 20-21\CИМВОЛ ГОДА ДЁМА\TUGX4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25">
                                          <a14:imgEffect>
                                            <a14:sharpenSoften amount="50000"/>
                                          </a14:imgEffect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3749" cy="1028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C21C7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6</w:t>
                  </w: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</w:t>
                  </w:r>
                </w:p>
                <w:p w:rsidR="004835F8" w:rsidRDefault="00C21C79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Приклеиваем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с помощью клея </w:t>
                  </w: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мордочку на самый высокий рулон карандашницы</w:t>
                  </w:r>
                  <w:r w:rsidR="004835F8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C21C79" w:rsidRDefault="004835F8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(туловище)</w:t>
                  </w:r>
                  <w:r w:rsidR="00C21C79"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По бокам располагаем два оставшихся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рулона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Все три рулона приклеиваем на плотный картон. Даём время просохнуть.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Вот и всё!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Можно применять карандашницу по назначению.</w:t>
                  </w:r>
                </w:p>
                <w:p w:rsidR="002E5740" w:rsidRDefault="002E5740" w:rsidP="002E574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23975" cy="1314450"/>
                        <wp:effectExtent l="0" t="0" r="0" b="0"/>
                        <wp:docPr id="16" name="Рисунок 16" descr="C:\Users\Лиза\Desktop\Мама\Детский сад 27\КОНКУРСЫ\АТТЕСТАЦИЯ 2013\2019-2020\Новогоднее настроение 20-21\CИМВОЛ ГОДА ДЁМА\QPZC09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Лиза\Desktop\Мама\Детский сад 27\КОНКУРСЫ\АТТЕСТАЦИЯ 2013\2019-2020\Новогоднее настроение 20-21\CИМВОЛ ГОДА ДЁМА\QPZC09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268" cy="13137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5740" w:rsidRPr="00C21C79" w:rsidRDefault="002E5740" w:rsidP="002E5740">
                  <w:pPr>
                    <w:jc w:val="center"/>
                  </w:pPr>
                </w:p>
                <w:p w:rsidR="00C21C79" w:rsidRPr="00C21C79" w:rsidRDefault="002E5740" w:rsidP="00C21C79">
                  <w:r>
                    <w:t xml:space="preserve">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81299" cy="2419350"/>
                        <wp:effectExtent l="0" t="0" r="0" b="0"/>
                        <wp:docPr id="17" name="Рисунок 17" descr="C:\Users\Лиза\Desktop\Мама\Детский сад 27\КОНКУРСЫ\АТТЕСТАЦИЯ 2013\2019-2020\Новогоднее настроение 20-21\CИМВОЛ ГОДА ДЁМА\HGRA83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Лиза\Desktop\Мама\Детский сад 27\КОНКУРСЫ\АТТЕСТАЦИЯ 2013\2019-2020\Новогоднее настроение 20-21\CИМВОЛ ГОДА ДЁМА\HGRA83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3526" t="3366" r="3205" b="30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79814" cy="24180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0C054B">
                  <w:pPr>
                    <w:jc w:val="center"/>
                  </w:pPr>
                </w:p>
                <w:p w:rsidR="002E5740" w:rsidRDefault="002E5740" w:rsidP="002E574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</w:pPr>
                  <w:r w:rsidRPr="00576ECC"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  <w:t>Желаем Вам творческих успехов!</w:t>
                  </w: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02.2pt;margin-top:22.95pt;width:246.85pt;height:556.05pt;z-index:251673600;visibility:visible;mso-width-relative:margin;mso-height-relative:margin" filled="f" stroked="f">
            <v:textbox>
              <w:txbxContent>
                <w:p w:rsidR="00930FDB" w:rsidRDefault="00642371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3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642371" w:rsidRPr="00642371" w:rsidRDefault="00642371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642371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Приклеить пятнышки на свернутые в рулоны полоски картона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снизу обозначить копыта.</w:t>
                  </w:r>
                </w:p>
                <w:p w:rsidR="00A31ADC" w:rsidRDefault="00642371" w:rsidP="00A31ADC">
                  <w:pPr>
                    <w:jc w:val="center"/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81200" cy="1857375"/>
                        <wp:effectExtent l="133350" t="114300" r="133350" b="142875"/>
                        <wp:docPr id="8" name="Рисунок 8" descr="C:\Users\Лиза\Desktop\Мама\Детский сад 27\КОНКУРСЫ\АТТЕСТАЦИЯ 2013\2019-2020\Новогоднее настроение 20-21\CИМВОЛ ГОДА ДЁМА\OTEK27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Лиза\Desktop\Мама\Детский сад 27\КОНКУРСЫ\АТТЕСТАЦИЯ 2013\2019-2020\Новогоднее настроение 20-21\CИМВОЛ ГОДА ДЁМА\OTEK27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5192" cy="1861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A31ADC" w:rsidRDefault="00A31ADC" w:rsidP="00A31ADC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4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  <w:r w:rsidRPr="00A31ADC">
                    <w:rPr>
                      <w:noProof/>
                    </w:rPr>
                    <w:t xml:space="preserve"> </w:t>
                  </w:r>
                </w:p>
                <w:p w:rsidR="00A31ADC" w:rsidRPr="007905FA" w:rsidRDefault="007905FA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Берем листы розового цвета и намечаем карандашом контуры будущей мордочки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вырезаем.</w:t>
                  </w: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A31ADC" w:rsidRDefault="00A31ADC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76350" cy="1285875"/>
                        <wp:effectExtent l="76200" t="76200" r="114300" b="123825"/>
                        <wp:docPr id="9" name="Рисунок 9" descr="C:\Users\Лиза\Desktop\Мама\Детский сад 27\КОНКУРСЫ\АТТЕСТАЦИЯ 2013\2019-2020\Новогоднее настроение 20-21\CИМВОЛ ГОДА ДЁМА\RLXR68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Лиза\Desktop\Мама\Детский сад 27\КОНКУРСЫ\АТТЕСТАЦИЯ 2013\2019-2020\Новогоднее настроение 20-21\CИМВОЛ ГОДА ДЁМА\RLXR68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7075" cy="1286605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76350" cy="1295400"/>
                        <wp:effectExtent l="76200" t="76200" r="114300" b="114300"/>
                        <wp:docPr id="14" name="Рисунок 14" descr="C:\Users\Лиза\Desktop\Мама\Детский сад 27\КОНКУРСЫ\АТТЕСТАЦИЯ 2013\2019-2020\Новогоднее настроение 20-21\CИМВОЛ ГОДА ДЁМА\QFMO08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Лиза\Desktop\Мама\Детский сад 27\КОНКУРСЫ\АТТЕСТАЦИЯ 2013\2019-2020\Новогоднее настроение 20-21\CИМВОЛ ГОДА ДЁМА\QFMO08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7330" b="172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6604" cy="1295658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5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2B5FCB" w:rsidRPr="002B5FCB" w:rsidRDefault="002B5FC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Располагаем на мордочке глаза, брови, рога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язык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и приклеиваем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рисуем маркером рот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7905FA" w:rsidRPr="00F50E5A" w:rsidRDefault="007905FA" w:rsidP="002B5FCB">
                  <w:pPr>
                    <w:jc w:val="center"/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14624" cy="1619250"/>
                        <wp:effectExtent l="19050" t="0" r="0" b="514350"/>
                        <wp:docPr id="11" name="Рисунок 11" descr="C:\Users\Лиза\Desktop\Мама\Детский сад 27\КОНКУРСЫ\АТТЕСТАЦИЯ 2013\2019-2020\Новогоднее настроение 20-21\CИМВОЛ ГОДА ДЁМА\RBHK40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Лиза\Desktop\Мама\Детский сад 27\КОНКУРСЫ\АТТЕСТАЦИЯ 2013\2019-2020\Новогоднее настроение 20-21\CИМВОЛ ГОДА ДЁМА\RBHK40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3175" cy="1618386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32.95pt;margin-top:22.95pt;width:240.85pt;height:556.05pt;z-index:251671552;visibility:visible;mso-width-relative:margin;mso-height-relative:margin" filled="f" stroked="f">
            <v:textbox style="mso-next-textbox:#_x0000_s1031">
              <w:txbxContent>
                <w:p w:rsidR="00F11AB9" w:rsidRDefault="00F11AB9" w:rsidP="00F11AB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1 этап.</w:t>
                  </w:r>
                </w:p>
                <w:p w:rsidR="00972E38" w:rsidRPr="00642371" w:rsidRDefault="00972E38" w:rsidP="00642371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Приготовить три листа белого картона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 Отмерит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ь от края одного листа 14 см., от края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второго  20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см. отрезать, 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а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у третьего 25 см. шириной 15 см.: свернуть все по ширине и проклеить </w:t>
                  </w:r>
                  <w:r w:rsidR="00E611C4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от края по 1 см. Получилось три  разных по высоте рулона</w:t>
                  </w:r>
                  <w:r w:rsidRPr="00972E38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F11AB9" w:rsidRDefault="004835F8" w:rsidP="004835F8">
                  <w:r>
                    <w:rPr>
                      <w:noProof/>
                    </w:rPr>
                    <w:drawing>
                      <wp:inline distT="0" distB="0" distL="0" distR="0">
                        <wp:extent cx="2733675" cy="1428750"/>
                        <wp:effectExtent l="0" t="0" r="0" b="0"/>
                        <wp:docPr id="3" name="Рисунок 3" descr="C:\Users\Лиза\Desktop\Мама\Детский сад 27\КОНКУРСЫ\АТТЕСТАЦИЯ 2013\2019-2020\Новогоднее настроение 20-21\CИМВОЛ ГОДА ДЁМА\PPGV47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Лиза\Desktop\Мама\Детский сад 27\КОНКУРСЫ\АТТЕСТАЦИЯ 2013\2019-2020\Новогоднее настроение 20-21\CИМВОЛ ГОДА ДЁМА\PPGV47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2215" cy="14279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2 этап.</w:t>
                  </w: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Нарисовать на черном листе пятнышки в произвольном порядке, затем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их </w:t>
                  </w: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вырезать.  </w:t>
                  </w:r>
                </w:p>
                <w:tbl>
                  <w:tblPr>
                    <w:tblStyle w:val="af7"/>
                    <w:tblW w:w="0" w:type="auto"/>
                    <w:tblLook w:val="04A0"/>
                  </w:tblPr>
                  <w:tblGrid>
                    <w:gridCol w:w="2316"/>
                    <w:gridCol w:w="2496"/>
                  </w:tblGrid>
                  <w:tr w:rsidR="00930FDB" w:rsidTr="00642371">
                    <w:tc>
                      <w:tcPr>
                        <w:tcW w:w="20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43000" cy="1190625"/>
                              <wp:effectExtent l="76200" t="76200" r="114300" b="123825"/>
                              <wp:docPr id="12" name="Рисунок 12" descr="C:\Users\Лиза\Desktop\Мама\Детский сад 27\КОНКУРСЫ\АТТЕСТАЦИЯ 2013\2019-2020\Новогоднее настроение 20-21\CИМВОЛ ГОДА ДЁМА\HXYZ894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Лиза\Desktop\Мама\Детский сад 27\КОНКУРСЫ\АТТЕСТАЦИЯ 2013\2019-2020\Новогоднее настроение 20-21\CИМВОЛ ГОДА ДЁМА\HXYZ894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2390" cy="1189990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57300" cy="1190624"/>
                              <wp:effectExtent l="76200" t="76200" r="114300" b="105410"/>
                              <wp:docPr id="6" name="Рисунок 6" descr="C:\Users\Лиза\Desktop\Мама\Детский сад 27\КОНКУРСЫ\АТТЕСТАЦИЯ 2013\2019-2020\Новогоднее настроение 20-21\CИМВОЛ ГОДА ДЁМА\EMOF68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Лиза\Desktop\Мама\Детский сад 27\КОНКУРСЫ\АТТЕСТАЦИЯ 2013\2019-2020\Новогоднее настроение 20-21\CИМВОЛ ГОДА ДЁМА\EMOF68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56629" cy="1189989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0FDB" w:rsidTr="00642371">
                    <w:tc>
                      <w:tcPr>
                        <w:tcW w:w="45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4050" cy="2276475"/>
                              <wp:effectExtent l="19050" t="0" r="0" b="733425"/>
                              <wp:docPr id="13" name="Рисунок 13" descr="C:\Users\Лиза\Desktop\Мама\Детский сад 27\КОНКУРСЫ\АТТЕСТАЦИЯ 2013\2019-2020\Новогоднее настроение 20-21\CИМВОЛ ГОДА ДЁМА\IASO569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Лиза\Desktop\Мама\Детский сад 27\КОНКУРСЫ\АТТЕСТАЦИЯ 2013\2019-2020\Новогоднее настроение 20-21\CИМВОЛ ГОДА ДЁМА\IASO569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3023" cy="2275260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42371" w:rsidRDefault="00642371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30FDB" w:rsidRP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.</w:t>
                  </w:r>
                </w:p>
                <w:p w:rsidR="00930FDB" w:rsidRDefault="00930FDB" w:rsidP="00E611C4">
                  <w:pPr>
                    <w:jc w:val="center"/>
                  </w:pPr>
                </w:p>
              </w:txbxContent>
            </v:textbox>
          </v:shape>
        </w:pict>
      </w:r>
      <w:r w:rsidR="001D455B">
        <w:rPr>
          <w:noProof/>
        </w:rPr>
        <w:drawing>
          <wp:inline distT="0" distB="0" distL="0" distR="0">
            <wp:extent cx="10707007" cy="758523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417" cy="758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39B" w:rsidSect="002E339B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76C"/>
    <w:multiLevelType w:val="multilevel"/>
    <w:tmpl w:val="C56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B7ECF"/>
    <w:multiLevelType w:val="hybridMultilevel"/>
    <w:tmpl w:val="BB88E3AA"/>
    <w:lvl w:ilvl="0" w:tplc="A2E80A18">
      <w:start w:val="1"/>
      <w:numFmt w:val="decimal"/>
      <w:lvlText w:val="%1."/>
      <w:lvlJc w:val="left"/>
      <w:pPr>
        <w:ind w:left="720" w:hanging="360"/>
      </w:pPr>
      <w:rPr>
        <w:rFonts w:ascii="Monotype Corsiva" w:eastAsia="Times New Roman" w:hAnsi="Monotype Corsiva" w:hint="default"/>
        <w:color w:val="2828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93A5C"/>
    <w:multiLevelType w:val="hybridMultilevel"/>
    <w:tmpl w:val="F1A4A018"/>
    <w:lvl w:ilvl="0" w:tplc="922AE3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828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10880"/>
    <w:multiLevelType w:val="multilevel"/>
    <w:tmpl w:val="86EA5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AAF65FE"/>
    <w:multiLevelType w:val="hybridMultilevel"/>
    <w:tmpl w:val="0144F85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CA7C21"/>
    <w:multiLevelType w:val="multilevel"/>
    <w:tmpl w:val="9FA8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355A59"/>
    <w:multiLevelType w:val="multilevel"/>
    <w:tmpl w:val="C7C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D5B30"/>
    <w:multiLevelType w:val="hybridMultilevel"/>
    <w:tmpl w:val="E744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76704"/>
    <w:multiLevelType w:val="multilevel"/>
    <w:tmpl w:val="ABE6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339B"/>
    <w:rsid w:val="00095FD9"/>
    <w:rsid w:val="000C054B"/>
    <w:rsid w:val="000D7E1C"/>
    <w:rsid w:val="000F16C5"/>
    <w:rsid w:val="00112EAA"/>
    <w:rsid w:val="0012000E"/>
    <w:rsid w:val="001B4D97"/>
    <w:rsid w:val="001D455B"/>
    <w:rsid w:val="001F420E"/>
    <w:rsid w:val="00222362"/>
    <w:rsid w:val="00242C9E"/>
    <w:rsid w:val="00260635"/>
    <w:rsid w:val="0026635E"/>
    <w:rsid w:val="00272155"/>
    <w:rsid w:val="00275EFB"/>
    <w:rsid w:val="00277254"/>
    <w:rsid w:val="00281E23"/>
    <w:rsid w:val="002A223F"/>
    <w:rsid w:val="002A665B"/>
    <w:rsid w:val="002B5FCB"/>
    <w:rsid w:val="002E339B"/>
    <w:rsid w:val="002E5740"/>
    <w:rsid w:val="00326AB5"/>
    <w:rsid w:val="00341C87"/>
    <w:rsid w:val="00364621"/>
    <w:rsid w:val="0037474F"/>
    <w:rsid w:val="003E58F4"/>
    <w:rsid w:val="00406A34"/>
    <w:rsid w:val="00446972"/>
    <w:rsid w:val="00453D00"/>
    <w:rsid w:val="00464DC0"/>
    <w:rsid w:val="004835F8"/>
    <w:rsid w:val="004E17CF"/>
    <w:rsid w:val="004F1616"/>
    <w:rsid w:val="004F41D1"/>
    <w:rsid w:val="005150ED"/>
    <w:rsid w:val="005509F8"/>
    <w:rsid w:val="00572E80"/>
    <w:rsid w:val="005B2C5B"/>
    <w:rsid w:val="005C3376"/>
    <w:rsid w:val="005C5137"/>
    <w:rsid w:val="00603B5A"/>
    <w:rsid w:val="00642371"/>
    <w:rsid w:val="00654A0F"/>
    <w:rsid w:val="006957A6"/>
    <w:rsid w:val="006C055D"/>
    <w:rsid w:val="006D4AD2"/>
    <w:rsid w:val="006F0510"/>
    <w:rsid w:val="007905FA"/>
    <w:rsid w:val="007C41DF"/>
    <w:rsid w:val="007F24ED"/>
    <w:rsid w:val="00831FC9"/>
    <w:rsid w:val="00872205"/>
    <w:rsid w:val="00884226"/>
    <w:rsid w:val="00887F71"/>
    <w:rsid w:val="008B4BB8"/>
    <w:rsid w:val="009305FB"/>
    <w:rsid w:val="00930FDB"/>
    <w:rsid w:val="00972E38"/>
    <w:rsid w:val="00986C84"/>
    <w:rsid w:val="009A4779"/>
    <w:rsid w:val="009E1DD4"/>
    <w:rsid w:val="009E4693"/>
    <w:rsid w:val="00A16A6A"/>
    <w:rsid w:val="00A203E3"/>
    <w:rsid w:val="00A31ADC"/>
    <w:rsid w:val="00AC1F6D"/>
    <w:rsid w:val="00AE0CD6"/>
    <w:rsid w:val="00AF3725"/>
    <w:rsid w:val="00AF5673"/>
    <w:rsid w:val="00B20746"/>
    <w:rsid w:val="00B30D70"/>
    <w:rsid w:val="00B30FB2"/>
    <w:rsid w:val="00B60144"/>
    <w:rsid w:val="00B61213"/>
    <w:rsid w:val="00B72C82"/>
    <w:rsid w:val="00B76654"/>
    <w:rsid w:val="00BB0598"/>
    <w:rsid w:val="00BC3B73"/>
    <w:rsid w:val="00BF2225"/>
    <w:rsid w:val="00C145AE"/>
    <w:rsid w:val="00C21C79"/>
    <w:rsid w:val="00C33709"/>
    <w:rsid w:val="00C5085A"/>
    <w:rsid w:val="00C6758E"/>
    <w:rsid w:val="00CB1856"/>
    <w:rsid w:val="00CC5812"/>
    <w:rsid w:val="00CD5679"/>
    <w:rsid w:val="00D006B6"/>
    <w:rsid w:val="00D24298"/>
    <w:rsid w:val="00D24D50"/>
    <w:rsid w:val="00D266E8"/>
    <w:rsid w:val="00D41A2E"/>
    <w:rsid w:val="00D60327"/>
    <w:rsid w:val="00DB2038"/>
    <w:rsid w:val="00DE54CC"/>
    <w:rsid w:val="00E15681"/>
    <w:rsid w:val="00E40F97"/>
    <w:rsid w:val="00E4275D"/>
    <w:rsid w:val="00E611C4"/>
    <w:rsid w:val="00E9542C"/>
    <w:rsid w:val="00EA2262"/>
    <w:rsid w:val="00EA2D32"/>
    <w:rsid w:val="00EA3AC9"/>
    <w:rsid w:val="00EB2FB9"/>
    <w:rsid w:val="00EC61B5"/>
    <w:rsid w:val="00EF14A4"/>
    <w:rsid w:val="00EF5500"/>
    <w:rsid w:val="00EF70F5"/>
    <w:rsid w:val="00F04242"/>
    <w:rsid w:val="00F10A5A"/>
    <w:rsid w:val="00F11AB9"/>
    <w:rsid w:val="00F5019D"/>
    <w:rsid w:val="00F8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5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3B5A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03B5A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03B5A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B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B5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B5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B5A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B5A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B5A"/>
    <w:pPr>
      <w:spacing w:before="240" w:after="60"/>
      <w:outlineLvl w:val="8"/>
    </w:pPr>
    <w:rPr>
      <w:rFonts w:ascii="Cambria" w:eastAsiaTheme="majorEastAs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B5A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603B5A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03B5A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3B5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03B5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3B5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03B5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03B5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3B5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03B5A"/>
    <w:rPr>
      <w:rFonts w:ascii="Cambria" w:eastAsiaTheme="majorEastAsia" w:hAnsi="Cambria"/>
    </w:rPr>
  </w:style>
  <w:style w:type="paragraph" w:styleId="a4">
    <w:name w:val="Title"/>
    <w:basedOn w:val="a"/>
    <w:next w:val="a"/>
    <w:link w:val="a5"/>
    <w:uiPriority w:val="10"/>
    <w:qFormat/>
    <w:rsid w:val="00603B5A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03B5A"/>
    <w:rPr>
      <w:rFonts w:ascii="Cambria" w:eastAsiaTheme="majorEastAsia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03B5A"/>
    <w:pPr>
      <w:spacing w:after="60"/>
      <w:jc w:val="center"/>
      <w:outlineLvl w:val="1"/>
    </w:pPr>
    <w:rPr>
      <w:rFonts w:ascii="Cambria" w:eastAsiaTheme="majorEastAsia" w:hAnsi="Cambria"/>
    </w:rPr>
  </w:style>
  <w:style w:type="character" w:customStyle="1" w:styleId="a7">
    <w:name w:val="Подзаголовок Знак"/>
    <w:basedOn w:val="a0"/>
    <w:link w:val="a6"/>
    <w:uiPriority w:val="11"/>
    <w:rsid w:val="00603B5A"/>
    <w:rPr>
      <w:rFonts w:ascii="Cambria" w:eastAsiaTheme="majorEastAsia" w:hAnsi="Cambria"/>
      <w:sz w:val="24"/>
      <w:szCs w:val="24"/>
    </w:rPr>
  </w:style>
  <w:style w:type="character" w:styleId="a8">
    <w:name w:val="Strong"/>
    <w:basedOn w:val="a0"/>
    <w:uiPriority w:val="22"/>
    <w:qFormat/>
    <w:rsid w:val="00603B5A"/>
    <w:rPr>
      <w:b/>
      <w:bCs/>
    </w:rPr>
  </w:style>
  <w:style w:type="character" w:styleId="a9">
    <w:name w:val="Emphasis"/>
    <w:basedOn w:val="a0"/>
    <w:uiPriority w:val="20"/>
    <w:qFormat/>
    <w:rsid w:val="00603B5A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603B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3B5A"/>
    <w:rPr>
      <w:rFonts w:ascii="Calibri" w:hAnsi="Calibri"/>
      <w:i/>
    </w:rPr>
  </w:style>
  <w:style w:type="character" w:customStyle="1" w:styleId="22">
    <w:name w:val="Цитата 2 Знак"/>
    <w:basedOn w:val="a0"/>
    <w:link w:val="21"/>
    <w:uiPriority w:val="29"/>
    <w:rsid w:val="00603B5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03B5A"/>
    <w:pPr>
      <w:ind w:left="720" w:right="720"/>
    </w:pPr>
    <w:rPr>
      <w:rFonts w:ascii="Calibri" w:hAnsi="Calibri"/>
      <w:b/>
      <w:i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603B5A"/>
    <w:rPr>
      <w:b/>
      <w:i/>
      <w:sz w:val="24"/>
    </w:rPr>
  </w:style>
  <w:style w:type="character" w:styleId="ad">
    <w:name w:val="Subtle Emphasis"/>
    <w:uiPriority w:val="19"/>
    <w:qFormat/>
    <w:rsid w:val="00603B5A"/>
    <w:rPr>
      <w:i/>
      <w:color w:val="5A5A5A"/>
    </w:rPr>
  </w:style>
  <w:style w:type="character" w:styleId="ae">
    <w:name w:val="Intense Emphasis"/>
    <w:basedOn w:val="a0"/>
    <w:uiPriority w:val="21"/>
    <w:qFormat/>
    <w:rsid w:val="00603B5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03B5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03B5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03B5A"/>
    <w:rPr>
      <w:rFonts w:ascii="Cambria" w:eastAsiaTheme="majorEastAsia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03B5A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2E339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339B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4F1616"/>
    <w:rPr>
      <w:color w:val="0000FF"/>
      <w:u w:val="single"/>
    </w:rPr>
  </w:style>
  <w:style w:type="paragraph" w:customStyle="1" w:styleId="af6">
    <w:name w:val="Заголовок блока"/>
    <w:basedOn w:val="a"/>
    <w:uiPriority w:val="1"/>
    <w:qFormat/>
    <w:rsid w:val="00B72C82"/>
    <w:pPr>
      <w:spacing w:before="720" w:after="180"/>
      <w:ind w:left="504" w:right="504"/>
      <w:contextualSpacing/>
    </w:pPr>
    <w:rPr>
      <w:rFonts w:ascii="Verdana" w:eastAsiaTheme="majorEastAsia" w:hAnsi="Verdana" w:cstheme="majorBidi"/>
      <w:color w:val="FFFFFF" w:themeColor="background1"/>
      <w:kern w:val="2"/>
      <w:sz w:val="36"/>
      <w:szCs w:val="20"/>
      <w:lang w:eastAsia="ja-JP"/>
    </w:rPr>
  </w:style>
  <w:style w:type="table" w:styleId="af7">
    <w:name w:val="Table Grid"/>
    <w:basedOn w:val="a1"/>
    <w:uiPriority w:val="59"/>
    <w:rsid w:val="00930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BB0598"/>
    <w:pPr>
      <w:spacing w:before="100" w:beforeAutospacing="1" w:after="100" w:afterAutospacing="1"/>
    </w:pPr>
    <w:rPr>
      <w:rFonts w:eastAsia="Times New Roman"/>
    </w:rPr>
  </w:style>
  <w:style w:type="character" w:styleId="af9">
    <w:name w:val="FollowedHyperlink"/>
    <w:basedOn w:val="a0"/>
    <w:uiPriority w:val="99"/>
    <w:semiHidden/>
    <w:unhideWhenUsed/>
    <w:rsid w:val="00D266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d50.vseversk.ru/list_24_1.htm" TargetMode="External"/><Relationship Id="rId13" Type="http://schemas.openxmlformats.org/officeDocument/2006/relationships/hyperlink" Target="https://www.kleo.ru/items/house/elka-na-novii-god-2021.shtml?utm_source=v_perehody&amp;utm_medium=category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34" Type="http://schemas.openxmlformats.org/officeDocument/2006/relationships/image" Target="media/image20.jpeg"/><Relationship Id="rId7" Type="http://schemas.openxmlformats.org/officeDocument/2006/relationships/hyperlink" Target="http://cad50.vseversk.ru/list_24.htm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microsoft.com/office/2007/relationships/hdphoto" Target="media/hdphoto1.wdp"/><Relationship Id="rId33" Type="http://schemas.openxmlformats.org/officeDocument/2006/relationships/image" Target="media/image19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eg"/><Relationship Id="rId32" Type="http://schemas.openxmlformats.org/officeDocument/2006/relationships/image" Target="media/image1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8" Type="http://schemas.openxmlformats.org/officeDocument/2006/relationships/image" Target="media/image14.jpeg"/><Relationship Id="rId36" Type="http://schemas.openxmlformats.org/officeDocument/2006/relationships/fontTable" Target="fontTable.xml"/><Relationship Id="rId10" Type="http://schemas.openxmlformats.org/officeDocument/2006/relationships/hyperlink" Target="http://cad50.vseversk.ru/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hyperlink" Target="mailto:mbdou-ds50@seversk.gov70.ru" TargetMode="External"/><Relationship Id="rId14" Type="http://schemas.openxmlformats.org/officeDocument/2006/relationships/image" Target="media/image5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tqYqnl2I6NHPzNwG/Z5hWuPVbsQ=</DigestValue>
    </Reference>
    <Reference URI="#idOfficeObject" Type="http://www.w3.org/2000/09/xmldsig#Object">
      <DigestMethod Algorithm="http://www.w3.org/2000/09/xmldsig#sha1"/>
      <DigestValue>A3B/yJmSyd5N32OlEEvNmCf4IUU=</DigestValue>
    </Reference>
  </SignedInfo>
  <SignatureValue>
    vGZNF/6x/edJYbG7quvLF5hiklT+V+eQaSWUDxxaRHiLVguYq9E6lcd5OQh0PGVz7lzoGrBe
    aSJ4nb2RT6a+fOl52yh6lW+iHXpn6N+CGMSgBvBy3AUJI/626rSUzkhXM0A61yT8uZ29daHH
    Am7fFYbYnN/HNgcRHZbDkVgWKP4=
  </SignatureValue>
  <KeyInfo>
    <KeyValue>
      <RSAKeyValue>
        <Modulus>
            vy1NNGEDFaq1hkeE0FnnmdVFLJyOgmdNajq1W8tGITWojGPUMX8kNfeURWTt9IAjUOnjisJc
            UgAACaNJ+7iSTBgwh7ahYmR8yBu9b4onaL8sBJfbU2W/DBqOAejcY3/YIE/MZLH/wl5kAdXo
            1QqsVo5VH2TbbeZtoZMBMS23QLE=
          </Modulus>
        <Exponent>AQAB</Exponent>
      </RSAKeyValue>
    </KeyValue>
    <X509Data>
      <X509Certificate>
          MIIDODCCAqGgAwIBAgIQWuKMcXA4fJRNQB0pYnawRDANBgkqhkiG9w0BAQUFADCB0TEhMB8G
          A1UEAx4YBBUEQAQ1BDwEOAQ9BDAAIAQdAC4EEgAuMSowKAYJKoZIhvcNAQkBFhttYmRvdS1k
          czUwQHNldmVyc2suZ292NzAucnUxOTA3BgNVBAoeMAQcBBEEFAQeBCMAIAAiBBQENQRCBEEE
          OgQ4BDkAIARBBDAENAAgIRYAIAA1ADAAIjFFMEMGA1UEBx48BCIEPgQ8BEEEOgQwBE8AIAQ+
          BDEEOwQwBEEEQgRMACwAIAQTBD4EQAQ+BDQAIAQhBDUEMgQ1BEAEQQQ6MB4XDTI0MDkwMzA5
          NDAyM1oXDTI1MDkwMzE1NDAyM1owgdExITAfBgNVBAMeGAQVBEAENQQ8BDgEPQQwACAEHQAu
          BBIALjEqMCgGCSqGSIb3DQEJARYbbWJkb3UtZHM1MEBzZXZlcnNrLmdvdjcwLnJ1MTkwNwYD
          VQQKHjAEHAQRBBQEHgQjACAAIgQUBDUEQgRBBDoEOAQ5ACAEQQQwBDQAICEWACAANQAwACIx
          RTBDBgNVBAcePAQiBD4EPARBBDoEMARPACAEPgQxBDsEMARBBEIETAAsACAEEwQ+BEAEPgQ0
          ACAEIQQ1BDIENQRABEEEOjCBnzANBgkqhkiG9w0BAQEFAAOBjQAwgYkCgYEAvy1NNGEDFaq1
          hkeE0FnnmdVFLJyOgmdNajq1W8tGITWojGPUMX8kNfeURWTt9IAjUOnjisJcUgAACaNJ+7iS
          TBgwh7ahYmR8yBu9b4onaL8sBJfbU2W/DBqOAejcY3/YIE/MZLH/wl5kAdXo1QqsVo5VH2Tb
          beZtoZMBMS23QLECAwEAAaMPMA0wCwYDVR0PBAQDAgbAMA0GCSqGSIb3DQEBBQUAA4GBAIxY
          QAkj5o+CKFs76Qr8YYgPjEuQ6a7U7baipoE4kYYo7pETTGAiK38dZIAE9ITAsWUrXySLWfdQ
          CyTLRJcD1OYn2duRzi1SiJ0ZEEotsTL1CjFNeJwVNf0V4pl0K8FpeWJ1bAYbsHZh2u5X4kGt
          Gpb2v4ZRbOrLPrx+Nz16nDnE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8"/>
            <mdssi:RelationshipReference SourceId="rId26"/>
            <mdssi:RelationshipReference SourceId="rId3"/>
            <mdssi:RelationshipReference SourceId="rId34"/>
            <mdssi:RelationshipReference SourceId="rId12"/>
            <mdssi:RelationshipReference SourceId="rId17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8"/>
            <mdssi:RelationshipReference SourceId="rId36"/>
            <mdssi:RelationshipReference SourceId="rId19"/>
            <mdssi:RelationshipReference SourceId="rId31"/>
            <mdssi:RelationshipReference SourceId="rId4"/>
            <mdssi:RelationshipReference SourceId="rId1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vj/pcxidm3gnTsZyXO6zXYWUiDg=</DigestValue>
      </Reference>
      <Reference URI="/word/document.xml?ContentType=application/vnd.openxmlformats-officedocument.wordprocessingml.document.main+xml">
        <DigestMethod Algorithm="http://www.w3.org/2000/09/xmldsig#sha1"/>
        <DigestValue>+cTD+0tDam69/hF4689ekbJgKyw=</DigestValue>
      </Reference>
      <Reference URI="/word/fontTable.xml?ContentType=application/vnd.openxmlformats-officedocument.wordprocessingml.fontTable+xml">
        <DigestMethod Algorithm="http://www.w3.org/2000/09/xmldsig#sha1"/>
        <DigestValue>vHen3fIpC+hGFwsl6e8pAgn69BE=</DigestValue>
      </Reference>
      <Reference URI="/word/media/image1.jpeg?ContentType=image/jpeg">
        <DigestMethod Algorithm="http://www.w3.org/2000/09/xmldsig#sha1"/>
        <DigestValue>g+DFyiu8FEUNmGAaZUFavPVx4ZA=</DigestValue>
      </Reference>
      <Reference URI="/word/media/image10.jpeg?ContentType=image/jpeg">
        <DigestMethod Algorithm="http://www.w3.org/2000/09/xmldsig#sha1"/>
        <DigestValue>UaDhIZH0Gn4mQNzZAquWT0B0IkI=</DigestValue>
      </Reference>
      <Reference URI="/word/media/image11.jpeg?ContentType=image/jpeg">
        <DigestMethod Algorithm="http://www.w3.org/2000/09/xmldsig#sha1"/>
        <DigestValue>On8pXPh9BQOvnmRX9qFz+EtyDzo=</DigestValue>
      </Reference>
      <Reference URI="/word/media/image12.jpeg?ContentType=image/jpeg">
        <DigestMethod Algorithm="http://www.w3.org/2000/09/xmldsig#sha1"/>
        <DigestValue>i8odxPAPweGJwSfzRV4rR4Zf3a0=</DigestValue>
      </Reference>
      <Reference URI="/word/media/image13.jpeg?ContentType=image/jpeg">
        <DigestMethod Algorithm="http://www.w3.org/2000/09/xmldsig#sha1"/>
        <DigestValue>6nX267UiXvSqWKXaMaq3Jc5rdbk=</DigestValue>
      </Reference>
      <Reference URI="/word/media/image14.jpeg?ContentType=image/jpeg">
        <DigestMethod Algorithm="http://www.w3.org/2000/09/xmldsig#sha1"/>
        <DigestValue>gHCP1RXz2jGZP0HGsGTMYKzVNw8=</DigestValue>
      </Reference>
      <Reference URI="/word/media/image15.jpeg?ContentType=image/jpeg">
        <DigestMethod Algorithm="http://www.w3.org/2000/09/xmldsig#sha1"/>
        <DigestValue>i9wt6jjXNhp60BmieaTmu8/8sNQ=</DigestValue>
      </Reference>
      <Reference URI="/word/media/image16.jpeg?ContentType=image/jpeg">
        <DigestMethod Algorithm="http://www.w3.org/2000/09/xmldsig#sha1"/>
        <DigestValue>U2JMYrmbkTbadWP8R+NbtAwI7WM=</DigestValue>
      </Reference>
      <Reference URI="/word/media/image17.jpeg?ContentType=image/jpeg">
        <DigestMethod Algorithm="http://www.w3.org/2000/09/xmldsig#sha1"/>
        <DigestValue>EA8OiNQ450J4KYeirTduKg7nlAc=</DigestValue>
      </Reference>
      <Reference URI="/word/media/image18.jpeg?ContentType=image/jpeg">
        <DigestMethod Algorithm="http://www.w3.org/2000/09/xmldsig#sha1"/>
        <DigestValue>5EvmdHJlTLs2bTze2xpgEZl1ks4=</DigestValue>
      </Reference>
      <Reference URI="/word/media/image19.jpeg?ContentType=image/jpeg">
        <DigestMethod Algorithm="http://www.w3.org/2000/09/xmldsig#sha1"/>
        <DigestValue>0Ur89vRX1fbgjnL6pSQSoJjr76Y=</DigestValue>
      </Reference>
      <Reference URI="/word/media/image2.png?ContentType=image/png">
        <DigestMethod Algorithm="http://www.w3.org/2000/09/xmldsig#sha1"/>
        <DigestValue>LE0f5HdzvRZWIL46FOC+0sYAZJA=</DigestValue>
      </Reference>
      <Reference URI="/word/media/image20.jpeg?ContentType=image/jpeg">
        <DigestMethod Algorithm="http://www.w3.org/2000/09/xmldsig#sha1"/>
        <DigestValue>8WYOlUFd4ldjAhgNwopEV7sWn5c=</DigestValue>
      </Reference>
      <Reference URI="/word/media/image21.jpeg?ContentType=image/jpeg">
        <DigestMethod Algorithm="http://www.w3.org/2000/09/xmldsig#sha1"/>
        <DigestValue>pSWSmVebGTkZiohGvEPj2K9ebuY=</DigestValue>
      </Reference>
      <Reference URI="/word/media/image3.jpeg?ContentType=image/jpeg">
        <DigestMethod Algorithm="http://www.w3.org/2000/09/xmldsig#sha1"/>
        <DigestValue>KPecLy2eb2ROrKIAfAKCaVylTjI=</DigestValue>
      </Reference>
      <Reference URI="/word/media/image4.jpeg?ContentType=image/jpeg">
        <DigestMethod Algorithm="http://www.w3.org/2000/09/xmldsig#sha1"/>
        <DigestValue>/wHHwtN8dYLF/f9S4P25WwAdhG0=</DigestValue>
      </Reference>
      <Reference URI="/word/media/image5.jpeg?ContentType=image/jpeg">
        <DigestMethod Algorithm="http://www.w3.org/2000/09/xmldsig#sha1"/>
        <DigestValue>WJXZxVC2Vkfsbnus0VOsSc0fRpg=</DigestValue>
      </Reference>
      <Reference URI="/word/media/image6.png?ContentType=image/png">
        <DigestMethod Algorithm="http://www.w3.org/2000/09/xmldsig#sha1"/>
        <DigestValue>qAEr9WweadAjC90kx8imvh9LqOg=</DigestValue>
      </Reference>
      <Reference URI="/word/media/image7.jpeg?ContentType=image/jpeg">
        <DigestMethod Algorithm="http://www.w3.org/2000/09/xmldsig#sha1"/>
        <DigestValue>eTL0LuneeRx8HaZP5xUDZinGRm4=</DigestValue>
      </Reference>
      <Reference URI="/word/media/image8.jpeg?ContentType=image/jpeg">
        <DigestMethod Algorithm="http://www.w3.org/2000/09/xmldsig#sha1"/>
        <DigestValue>JDSap1q6ABqKKnRbUAN3Z3J0T5g=</DigestValue>
      </Reference>
      <Reference URI="/word/media/image9.jpeg?ContentType=image/jpeg">
        <DigestMethod Algorithm="http://www.w3.org/2000/09/xmldsig#sha1"/>
        <DigestValue>icyif+G3tU+iA3V1vZMKfVQxunk=</DigestValue>
      </Reference>
      <Reference URI="/word/numbering.xml?ContentType=application/vnd.openxmlformats-officedocument.wordprocessingml.numbering+xml">
        <DigestMethod Algorithm="http://www.w3.org/2000/09/xmldsig#sha1"/>
        <DigestValue>dhQOMcHTu/D5l6PJ2We2Nv1mPBg=</DigestValue>
      </Reference>
      <Reference URI="/word/settings.xml?ContentType=application/vnd.openxmlformats-officedocument.wordprocessingml.settings+xml">
        <DigestMethod Algorithm="http://www.w3.org/2000/09/xmldsig#sha1"/>
        <DigestValue>VHiwF4RMnCepKs+5ZQ073Iy5F+Y=</DigestValue>
      </Reference>
      <Reference URI="/word/styles.xml?ContentType=application/vnd.openxmlformats-officedocument.wordprocessingml.styles+xml">
        <DigestMethod Algorithm="http://www.w3.org/2000/09/xmldsig#sha1"/>
        <DigestValue>ACEjxm83A+KjhUz5gk2gmaIDyHw=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yroOFnEyUi9SyrN3BW7nCI0LQDc=</DigestValue>
      </Reference>
    </Manifest>
    <SignatureProperties>
      <SignatureProperty Id="idSignatureTime" Target="#idPackageSignature">
        <mdssi:SignatureTime>
          <mdssi:Format>YYYY-MM-DDThh:mm:ssTZD</mdssi:Format>
          <mdssi:Value>2024-12-07T20:22:49Z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документа_МК_Игрушка_самоделка_Поймай шарик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2021-01-20T20:06:00Z</dcterms:created>
  <dcterms:modified xsi:type="dcterms:W3CDTF">2024-06-29T01:32:00Z</dcterms:modified>
</cp:coreProperties>
</file>